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7066" w14:textId="285FD5AA" w:rsidR="002D7E7A" w:rsidRDefault="002D7E7A"/>
    <w:p w14:paraId="6859B471" w14:textId="0EC20B6E" w:rsidR="00E21AE9" w:rsidRPr="00C2081F" w:rsidRDefault="004E7BC7" w:rsidP="00C2081F">
      <w:pPr>
        <w:jc w:val="center"/>
        <w:rPr>
          <w:b/>
          <w:bCs/>
          <w:smallCaps/>
          <w:color w:val="4472C4" w:themeColor="accent1"/>
          <w:spacing w:val="5"/>
          <w:sz w:val="44"/>
          <w:szCs w:val="44"/>
        </w:rPr>
      </w:pPr>
      <w:r>
        <w:rPr>
          <w:rStyle w:val="Rfrenceintense"/>
          <w:sz w:val="44"/>
          <w:szCs w:val="44"/>
        </w:rPr>
        <w:t>ATTESTATION</w:t>
      </w:r>
      <w:r w:rsidR="00724A06" w:rsidRPr="00C806BF">
        <w:rPr>
          <w:rStyle w:val="Rfrenceintense"/>
          <w:sz w:val="44"/>
          <w:szCs w:val="44"/>
        </w:rPr>
        <w:t xml:space="preserve"> DE VISITE DES SITES</w:t>
      </w:r>
    </w:p>
    <w:p w14:paraId="7203F817" w14:textId="77777777" w:rsidR="00C2081F" w:rsidRDefault="00C2081F">
      <w:pPr>
        <w:rPr>
          <w:u w:val="single"/>
        </w:rPr>
      </w:pPr>
    </w:p>
    <w:p w14:paraId="0175C327" w14:textId="7A8F9996" w:rsidR="00724A06" w:rsidRDefault="00724A06">
      <w:r w:rsidRPr="00724A06">
        <w:rPr>
          <w:u w:val="single"/>
        </w:rPr>
        <w:t>La société</w:t>
      </w:r>
      <w:r>
        <w:t xml:space="preserve"> : </w:t>
      </w:r>
    </w:p>
    <w:p w14:paraId="6C276807" w14:textId="6D21C028" w:rsidR="00724A06" w:rsidRDefault="00724A06">
      <w:r w:rsidRPr="00724A06">
        <w:rPr>
          <w:u w:val="single"/>
        </w:rPr>
        <w:t>Adresse</w:t>
      </w:r>
      <w:r>
        <w:t xml:space="preserve"> : </w:t>
      </w:r>
    </w:p>
    <w:p w14:paraId="43AA6272" w14:textId="77777777" w:rsidR="00C2081F" w:rsidRDefault="00C2081F"/>
    <w:p w14:paraId="1B4F488E" w14:textId="570CCA62" w:rsidR="00724A06" w:rsidRDefault="00724A06">
      <w:r w:rsidRPr="00724A06">
        <w:rPr>
          <w:u w:val="single"/>
        </w:rPr>
        <w:t>Représentée par</w:t>
      </w:r>
      <w:r>
        <w:t xml:space="preserve"> : </w:t>
      </w:r>
    </w:p>
    <w:p w14:paraId="3F8A2D29" w14:textId="05747551" w:rsidR="00724A06" w:rsidRDefault="00724A06">
      <w:r w:rsidRPr="00724A06">
        <w:rPr>
          <w:u w:val="single"/>
        </w:rPr>
        <w:t>En sa qualité de</w:t>
      </w:r>
      <w:r>
        <w:t xml:space="preserve"> : </w:t>
      </w:r>
    </w:p>
    <w:p w14:paraId="15A34E45" w14:textId="330F4455" w:rsidR="00C806BF" w:rsidRDefault="00724A06" w:rsidP="00830D33">
      <w:pPr>
        <w:jc w:val="both"/>
      </w:pPr>
      <w:r>
        <w:t>Certifie avoir réalisé la visite des sites dans le cadre du marché</w:t>
      </w:r>
      <w:r w:rsidR="00657037">
        <w:t xml:space="preserve"> </w:t>
      </w:r>
      <w:r w:rsidR="00034BE9">
        <w:t>20255330</w:t>
      </w:r>
      <w:r w:rsidR="00C62E93"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2552"/>
        <w:gridCol w:w="2404"/>
      </w:tblGrid>
      <w:tr w:rsidR="007C6F1E" w:rsidRPr="007C6F1E" w14:paraId="4BC115FD" w14:textId="5AF68E12" w:rsidTr="00A40AAC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0BBE" w14:textId="7220B6F1" w:rsidR="007C6F1E" w:rsidRPr="007C6F1E" w:rsidRDefault="000623BE" w:rsidP="00A40AAC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5383" w14:textId="77777777" w:rsidR="007C6F1E" w:rsidRPr="007C6F1E" w:rsidRDefault="007C6F1E" w:rsidP="00A40AAC">
            <w:pPr>
              <w:spacing w:after="160" w:line="259" w:lineRule="auto"/>
              <w:jc w:val="center"/>
              <w:rPr>
                <w:b/>
                <w:bCs/>
              </w:rPr>
            </w:pPr>
            <w:r w:rsidRPr="007C6F1E">
              <w:rPr>
                <w:b/>
                <w:bCs/>
              </w:rPr>
              <w:t>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9A1D" w14:textId="6ABFC598" w:rsidR="007C6F1E" w:rsidRPr="007C6F1E" w:rsidRDefault="007C6F1E" w:rsidP="00A40AAC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Signature du représentant de la CDC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D47" w14:textId="21CC5259" w:rsidR="007C6F1E" w:rsidRDefault="007C6F1E" w:rsidP="00A40A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Signature du représentant de la société</w:t>
            </w:r>
          </w:p>
        </w:tc>
      </w:tr>
      <w:tr w:rsidR="007C6F1E" w:rsidRPr="007C6F1E" w14:paraId="65741F65" w14:textId="26FCA67C" w:rsidTr="001151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913E" w14:textId="5C2E51ED" w:rsidR="007C6F1E" w:rsidRPr="007C6F1E" w:rsidRDefault="007C6F1E" w:rsidP="007C6F1E">
            <w:pPr>
              <w:spacing w:after="160" w:line="259" w:lineRule="auto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1A39" w14:textId="5BA0FEF7" w:rsidR="007C6F1E" w:rsidRPr="007C6F1E" w:rsidRDefault="007C6F1E" w:rsidP="001151F2">
            <w:pPr>
              <w:spacing w:after="160" w:line="259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D7C9" w14:textId="77777777" w:rsidR="007C6F1E" w:rsidRPr="007C6F1E" w:rsidRDefault="007C6F1E" w:rsidP="007C6F1E">
            <w:pPr>
              <w:jc w:val="both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A6C8" w14:textId="77777777" w:rsidR="007C6F1E" w:rsidRPr="007C6F1E" w:rsidRDefault="007C6F1E" w:rsidP="007C6F1E">
            <w:pPr>
              <w:jc w:val="both"/>
            </w:pPr>
          </w:p>
        </w:tc>
      </w:tr>
    </w:tbl>
    <w:p w14:paraId="7BA9D2BE" w14:textId="77777777" w:rsidR="00B70EF3" w:rsidRDefault="00B70EF3" w:rsidP="00B70EF3">
      <w:pPr>
        <w:jc w:val="both"/>
      </w:pPr>
    </w:p>
    <w:sectPr w:rsidR="00B70EF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B6D5D" w14:textId="77777777" w:rsidR="00724A06" w:rsidRDefault="00724A06" w:rsidP="00724A06">
      <w:pPr>
        <w:spacing w:after="0" w:line="240" w:lineRule="auto"/>
      </w:pPr>
      <w:r>
        <w:separator/>
      </w:r>
    </w:p>
  </w:endnote>
  <w:endnote w:type="continuationSeparator" w:id="0">
    <w:p w14:paraId="51A3B46D" w14:textId="77777777" w:rsidR="00724A06" w:rsidRDefault="00724A06" w:rsidP="0072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D53E" w14:textId="0F281518" w:rsidR="00724A06" w:rsidRDefault="00724A06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FBDEC4C" wp14:editId="744E3F4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1f94fb98b02dc905fa1c87f" descr="{&quot;HashCode&quot;:96797310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D42B25" w14:textId="5A442E8C" w:rsidR="00724A06" w:rsidRPr="00724A06" w:rsidRDefault="00724A06" w:rsidP="00724A06">
                          <w:pPr>
                            <w:spacing w:after="0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724A06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0FBDEC4C" id="_x0000_t202" coordsize="21600,21600" o:spt="202" path="m,l,21600r21600,l21600,xe">
              <v:stroke joinstyle="miter"/>
              <v:path gradientshapeok="t" o:connecttype="rect"/>
            </v:shapetype>
            <v:shape id="MSIPCMd1f94fb98b02dc905fa1c87f" o:spid="_x0000_s1027" type="#_x0000_t202" alt="{&quot;HashCode&quot;:967973103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36D42B25" w14:textId="5A442E8C" w:rsidR="00724A06" w:rsidRPr="00724A06" w:rsidRDefault="00724A06" w:rsidP="00724A06">
                    <w:pPr>
                      <w:spacing w:after="0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724A06">
                      <w:rPr>
                        <w:rFonts w:ascii="Calibri" w:hAnsi="Calibri" w:cs="Calibri"/>
                        <w:color w:val="A8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6AF6" w14:textId="77777777" w:rsidR="00724A06" w:rsidRDefault="00724A06" w:rsidP="00724A06">
      <w:pPr>
        <w:spacing w:after="0" w:line="240" w:lineRule="auto"/>
      </w:pPr>
      <w:r>
        <w:separator/>
      </w:r>
    </w:p>
  </w:footnote>
  <w:footnote w:type="continuationSeparator" w:id="0">
    <w:p w14:paraId="28BC04DC" w14:textId="77777777" w:rsidR="00724A06" w:rsidRDefault="00724A06" w:rsidP="00724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E744" w14:textId="4E036B1B" w:rsidR="00724A06" w:rsidRDefault="00724A06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757FF7" wp14:editId="1FBB2CB4">
              <wp:simplePos x="0" y="0"/>
              <wp:positionH relativeFrom="column">
                <wp:posOffset>4852670</wp:posOffset>
              </wp:positionH>
              <wp:positionV relativeFrom="paragraph">
                <wp:posOffset>7620</wp:posOffset>
              </wp:positionV>
              <wp:extent cx="1057275" cy="276225"/>
              <wp:effectExtent l="0" t="0" r="9525" b="952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72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94C1A2" w14:textId="77777777" w:rsidR="00724A06" w:rsidRPr="00AD1E27" w:rsidRDefault="00724A06" w:rsidP="00724A06">
                          <w:pPr>
                            <w:pStyle w:val="CdDEn-tte"/>
                            <w:jc w:val="left"/>
                            <w:rPr>
                              <w:color w:val="FF0000"/>
                            </w:rPr>
                          </w:pPr>
                          <w:r w:rsidRPr="00AD1E27">
                            <w:rPr>
                              <w:color w:val="FF0000"/>
                            </w:rPr>
                            <w:t>caissedesdepots.fr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D757FF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82.1pt;margin-top:.6pt;width:83.2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" fillcolor="white [3201]" stroked="f" strokeweight=".5pt">
              <v:textbox>
                <w:txbxContent>
                  <w:p w14:paraId="4894C1A2" w14:textId="77777777" w:rsidR="00724A06" w:rsidRPr="00AD1E27" w:rsidRDefault="00724A06" w:rsidP="00724A06">
                    <w:pPr>
                      <w:pStyle w:val="CdDEn-tte"/>
                      <w:jc w:val="left"/>
                      <w:rPr>
                        <w:color w:val="FF0000"/>
                      </w:rPr>
                    </w:pPr>
                    <w:r w:rsidRPr="00AD1E27">
                      <w:rPr>
                        <w:color w:val="FF0000"/>
                      </w:rPr>
                      <w:t>caissedesdepots.fr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w:drawing>
        <wp:inline distT="0" distB="0" distL="0" distR="0" wp14:anchorId="33688B6F" wp14:editId="4CB9EAFA">
          <wp:extent cx="720090" cy="720090"/>
          <wp:effectExtent l="0" t="0" r="3810" b="381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M_CAISSE_DES_DEPOTS_LOGO_POS_RV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720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30D5E1" w14:textId="302DA587" w:rsidR="00724A06" w:rsidRPr="00724A06" w:rsidRDefault="00724A06">
    <w:pPr>
      <w:pStyle w:val="En-tte"/>
      <w:rPr>
        <w:b/>
        <w:bCs/>
        <w:sz w:val="20"/>
        <w:szCs w:val="20"/>
      </w:rPr>
    </w:pPr>
    <w:r w:rsidRPr="00724A06">
      <w:rPr>
        <w:b/>
        <w:bCs/>
        <w:sz w:val="20"/>
        <w:szCs w:val="20"/>
      </w:rPr>
      <w:t xml:space="preserve">Caisse des Dépôts </w:t>
    </w:r>
  </w:p>
  <w:p w14:paraId="30C03F2D" w14:textId="7C79F66D" w:rsidR="00724A06" w:rsidRPr="00724A06" w:rsidRDefault="00724A06">
    <w:pPr>
      <w:pStyle w:val="En-tte"/>
      <w:rPr>
        <w:b/>
        <w:bCs/>
        <w:sz w:val="20"/>
        <w:szCs w:val="20"/>
      </w:rPr>
    </w:pPr>
    <w:r w:rsidRPr="00724A06">
      <w:rPr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A06"/>
    <w:rsid w:val="00034BE9"/>
    <w:rsid w:val="000623BE"/>
    <w:rsid w:val="000A4648"/>
    <w:rsid w:val="000B7DF1"/>
    <w:rsid w:val="001151F2"/>
    <w:rsid w:val="001C687B"/>
    <w:rsid w:val="001E2FD3"/>
    <w:rsid w:val="00246AAB"/>
    <w:rsid w:val="00280D32"/>
    <w:rsid w:val="002C6983"/>
    <w:rsid w:val="002D7E7A"/>
    <w:rsid w:val="00337267"/>
    <w:rsid w:val="003412BC"/>
    <w:rsid w:val="003541A4"/>
    <w:rsid w:val="003704F2"/>
    <w:rsid w:val="00415590"/>
    <w:rsid w:val="004E305E"/>
    <w:rsid w:val="004E7BC7"/>
    <w:rsid w:val="005048A3"/>
    <w:rsid w:val="00522467"/>
    <w:rsid w:val="00580027"/>
    <w:rsid w:val="005B1CDF"/>
    <w:rsid w:val="005C7C22"/>
    <w:rsid w:val="00607532"/>
    <w:rsid w:val="00657037"/>
    <w:rsid w:val="00675FA1"/>
    <w:rsid w:val="006B6C6E"/>
    <w:rsid w:val="006C0AC0"/>
    <w:rsid w:val="006D01A9"/>
    <w:rsid w:val="00724A06"/>
    <w:rsid w:val="00742C54"/>
    <w:rsid w:val="00765D5F"/>
    <w:rsid w:val="007C6F1E"/>
    <w:rsid w:val="007E6D87"/>
    <w:rsid w:val="00830D33"/>
    <w:rsid w:val="0084226B"/>
    <w:rsid w:val="00871B5D"/>
    <w:rsid w:val="008D1513"/>
    <w:rsid w:val="008F1A69"/>
    <w:rsid w:val="008F58B1"/>
    <w:rsid w:val="00995E4C"/>
    <w:rsid w:val="00A255C0"/>
    <w:rsid w:val="00A40AAC"/>
    <w:rsid w:val="00A74424"/>
    <w:rsid w:val="00AC3E43"/>
    <w:rsid w:val="00B70EF3"/>
    <w:rsid w:val="00BC4B7E"/>
    <w:rsid w:val="00C2081F"/>
    <w:rsid w:val="00C62E93"/>
    <w:rsid w:val="00C806BF"/>
    <w:rsid w:val="00D05B58"/>
    <w:rsid w:val="00DA5E1B"/>
    <w:rsid w:val="00DB6702"/>
    <w:rsid w:val="00DE1A29"/>
    <w:rsid w:val="00DE292F"/>
    <w:rsid w:val="00E21AE9"/>
    <w:rsid w:val="00EA597F"/>
    <w:rsid w:val="00ED562F"/>
    <w:rsid w:val="00F52469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18F0F"/>
  <w15:chartTrackingRefBased/>
  <w15:docId w15:val="{721DB95C-D2D7-4BA9-A7FA-A1AF4711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4A06"/>
  </w:style>
  <w:style w:type="paragraph" w:styleId="Pieddepage">
    <w:name w:val="footer"/>
    <w:basedOn w:val="Normal"/>
    <w:link w:val="PieddepageCar"/>
    <w:uiPriority w:val="99"/>
    <w:unhideWhenUsed/>
    <w:rsid w:val="00724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4A06"/>
  </w:style>
  <w:style w:type="paragraph" w:customStyle="1" w:styleId="CdDEn-tte">
    <w:name w:val="CdD_En-tête"/>
    <w:basedOn w:val="En-tte"/>
    <w:qFormat/>
    <w:rsid w:val="00724A06"/>
    <w:pPr>
      <w:tabs>
        <w:tab w:val="clear" w:pos="4536"/>
        <w:tab w:val="clear" w:pos="9072"/>
      </w:tabs>
      <w:spacing w:line="252" w:lineRule="auto"/>
      <w:jc w:val="right"/>
    </w:pPr>
    <w:rPr>
      <w:b/>
      <w:color w:val="44546A" w:themeColor="text2"/>
      <w:sz w:val="16"/>
    </w:rPr>
  </w:style>
  <w:style w:type="character" w:styleId="Rfrenceintense">
    <w:name w:val="Intense Reference"/>
    <w:basedOn w:val="Policepardfaut"/>
    <w:uiPriority w:val="32"/>
    <w:qFormat/>
    <w:rsid w:val="00246AAB"/>
    <w:rPr>
      <w:b/>
      <w:bCs/>
      <w:smallCaps/>
      <w:color w:val="4472C4" w:themeColor="accent1"/>
      <w:spacing w:val="5"/>
    </w:rPr>
  </w:style>
  <w:style w:type="table" w:styleId="Grilledutableau">
    <w:name w:val="Table Grid"/>
    <w:basedOn w:val="TableauNormal"/>
    <w:uiPriority w:val="39"/>
    <w:rsid w:val="00B70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link w:val="Normal1Car"/>
    <w:rsid w:val="002D7E7A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1Car">
    <w:name w:val="Normal1 Car"/>
    <w:link w:val="Normal1"/>
    <w:rsid w:val="002D7E7A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5703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5703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5703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570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57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CEA7A-97F7-4248-A4B7-72CC47AAAF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C06AF9-F057-4537-B1B1-C66B72E59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BE604-87F9-42D7-AAA6-3C73367FB018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4.xml><?xml version="1.0" encoding="utf-8"?>
<ds:datastoreItem xmlns:ds="http://schemas.openxmlformats.org/officeDocument/2006/customXml" ds:itemID="{F8570059-8209-40E2-ABEE-99637EC64F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Picot, Karen</dc:creator>
  <cp:keywords/>
  <dc:description/>
  <cp:lastModifiedBy>Tete-Rouveyrol, Rodia</cp:lastModifiedBy>
  <cp:revision>25</cp:revision>
  <dcterms:created xsi:type="dcterms:W3CDTF">2024-10-15T11:33:00Z</dcterms:created>
  <dcterms:modified xsi:type="dcterms:W3CDTF">2025-10-02T06:02:00Z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87ec98-8aff-418c-9455-dc857e1ea7dc_Enabled">
    <vt:lpwstr>true</vt:lpwstr>
  </property>
  <property fmtid="{D5CDD505-2E9C-101B-9397-08002B2CF9AE}" pid="3" name="MSIP_Label_1387ec98-8aff-418c-9455-dc857e1ea7dc_SetDate">
    <vt:lpwstr>2022-11-15T08:26:30Z</vt:lpwstr>
  </property>
  <property fmtid="{D5CDD505-2E9C-101B-9397-08002B2CF9AE}" pid="4" name="MSIP_Label_1387ec98-8aff-418c-9455-dc857e1ea7dc_Method">
    <vt:lpwstr>Standard</vt:lpwstr>
  </property>
  <property fmtid="{D5CDD505-2E9C-101B-9397-08002B2CF9AE}" pid="5" name="MSIP_Label_1387ec98-8aff-418c-9455-dc857e1ea7dc_Name">
    <vt:lpwstr>1387ec98-8aff-418c-9455-dc857e1ea7dc</vt:lpwstr>
  </property>
  <property fmtid="{D5CDD505-2E9C-101B-9397-08002B2CF9AE}" pid="6" name="MSIP_Label_1387ec98-8aff-418c-9455-dc857e1ea7dc_SiteId">
    <vt:lpwstr>6eab6365-8194-49c6-a4d0-e2d1a0fbeb74</vt:lpwstr>
  </property>
  <property fmtid="{D5CDD505-2E9C-101B-9397-08002B2CF9AE}" pid="7" name="MSIP_Label_1387ec98-8aff-418c-9455-dc857e1ea7dc_ActionId">
    <vt:lpwstr>db9cc18e-cc80-482c-a652-b8bd60945e0b</vt:lpwstr>
  </property>
  <property fmtid="{D5CDD505-2E9C-101B-9397-08002B2CF9AE}" pid="8" name="MSIP_Label_1387ec98-8aff-418c-9455-dc857e1ea7dc_ContentBits">
    <vt:lpwstr>2</vt:lpwstr>
  </property>
  <property fmtid="{D5CDD505-2E9C-101B-9397-08002B2CF9AE}" pid="9" name="ContentTypeId">
    <vt:lpwstr>0x0101007427A27E3224DC438148487FCAEE5262</vt:lpwstr>
  </property>
  <property fmtid="{D5CDD505-2E9C-101B-9397-08002B2CF9AE}" pid="10" name="MediaServiceImageTags">
    <vt:lpwstr/>
  </property>
</Properties>
</file>